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69E" w:rsidRDefault="00AB069E"/>
    <w:p w:rsidR="00534A3A" w:rsidRDefault="00534A3A"/>
    <w:tbl>
      <w:tblPr>
        <w:tblpPr w:leftFromText="141" w:rightFromText="141" w:vertAnchor="page" w:horzAnchor="margin" w:tblpY="2206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00"/>
        <w:gridCol w:w="2950"/>
        <w:gridCol w:w="4705"/>
      </w:tblGrid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Imię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Drugie imię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Nazwisko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Nazwisko rodowe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Imię matki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Imię ojca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Data urodzenia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Miejsce urodzenia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Obywatelstwo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PESEL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NIP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 w:val="restart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Miejsce zameldowania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Województwo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Gmina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Miejscowość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Ulica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nr domu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nr lokalu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Kod pocztowy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poczta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Seria i nr dowodu osobistego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Wykształcenie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 w:val="restart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Adres zamieszkania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Województwo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Gmina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Miejscowość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Ulica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nr domu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nr lokalu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Kod pocztowy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534A3A">
            <w:pPr>
              <w:spacing w:line="360" w:lineRule="auto"/>
              <w:rPr>
                <w:color w:val="000000"/>
              </w:rPr>
            </w:pPr>
            <w:r w:rsidRPr="00534A3A">
              <w:rPr>
                <w:color w:val="000000"/>
              </w:rPr>
              <w:t>poczta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</w:tbl>
    <w:p w:rsidR="00534A3A" w:rsidRDefault="00534A3A">
      <w:r>
        <w:rPr>
          <w:noProof/>
          <w:color w:val="00000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pt;margin-top:3.6pt;width:480pt;height:27pt;z-index:251660288;mso-position-horizontal-relative:text;mso-position-vertical-relative:text">
            <v:textbox style="mso-next-textbox:#_x0000_s1026">
              <w:txbxContent>
                <w:p w:rsidR="00534A3A" w:rsidRPr="00ED5F52" w:rsidRDefault="00534A3A" w:rsidP="00534A3A">
                  <w:pPr>
                    <w:jc w:val="center"/>
                    <w:rPr>
                      <w:b/>
                      <w:i/>
                      <w:sz w:val="28"/>
                      <w:szCs w:val="28"/>
                      <w:u w:val="single"/>
                    </w:rPr>
                  </w:pPr>
                  <w:r w:rsidRPr="00ED5F52">
                    <w:rPr>
                      <w:b/>
                      <w:i/>
                      <w:sz w:val="28"/>
                      <w:szCs w:val="28"/>
                      <w:u w:val="single"/>
                    </w:rPr>
                    <w:t>FORMULARZ KANDYDATA NA RACHMISTRZA SPISOWEGO</w:t>
                  </w:r>
                </w:p>
              </w:txbxContent>
            </v:textbox>
          </v:shape>
        </w:pict>
      </w:r>
    </w:p>
    <w:p w:rsidR="00534A3A" w:rsidRDefault="00534A3A">
      <w:pPr>
        <w:spacing w:after="200" w:line="276" w:lineRule="auto"/>
      </w:pPr>
      <w:r>
        <w:br w:type="page"/>
      </w:r>
    </w:p>
    <w:p w:rsidR="00534A3A" w:rsidRDefault="00534A3A"/>
    <w:tbl>
      <w:tblPr>
        <w:tblpPr w:leftFromText="141" w:rightFromText="141" w:vertAnchor="page" w:horzAnchor="margin" w:tblpY="886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00"/>
        <w:gridCol w:w="2950"/>
        <w:gridCol w:w="4705"/>
      </w:tblGrid>
      <w:tr w:rsidR="00534A3A" w:rsidRPr="00C86A37" w:rsidTr="00534A3A">
        <w:trPr>
          <w:trHeight w:val="300"/>
        </w:trPr>
        <w:tc>
          <w:tcPr>
            <w:tcW w:w="1900" w:type="dxa"/>
            <w:vMerge w:val="restart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Adres korespondencyjny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Województwo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Gmina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Miejscowość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Ulica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nr domu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nr lokalu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Kod pocztowy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poczta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6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Telefon stacjonarny (wraz z nr kierunkowym)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Telefon komórkowy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e-mail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63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Nazwa i adres Urzędu Skarbowego (właściwy dla zleceniobiorcy)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Oddział NFZ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 w:val="restart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Adres oddziału ZUS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Miejscowość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Ulica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nr domu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nr lokalu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Kod pocztowy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poczta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63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Jestem pracownikiem Zleceniodawcy (Urzędu Statystycznego)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945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Jestem zatrudniony w innym zakładzie pracy i otrzymuję wynagrodzenie mniejsze niż 1 317,00 zł. Brutto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15"/>
        </w:trPr>
        <w:tc>
          <w:tcPr>
            <w:tcW w:w="1900" w:type="dxa"/>
            <w:vMerge w:val="restart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Adres zakładu pracy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Nazwa zakładu pracy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Miejscowość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Ulica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nr domu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nr lokalu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Kod pocztowy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poczta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534A3A">
            <w:pPr>
              <w:spacing w:line="360" w:lineRule="auto"/>
              <w:rPr>
                <w:color w:val="000000"/>
              </w:rPr>
            </w:pPr>
          </w:p>
        </w:tc>
      </w:tr>
    </w:tbl>
    <w:p w:rsidR="00534A3A" w:rsidRDefault="00534A3A"/>
    <w:tbl>
      <w:tblPr>
        <w:tblpPr w:leftFromText="141" w:rightFromText="141" w:vertAnchor="page" w:horzAnchor="margin" w:tblpY="886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00"/>
        <w:gridCol w:w="2950"/>
        <w:gridCol w:w="4705"/>
      </w:tblGrid>
      <w:tr w:rsidR="00534A3A" w:rsidRPr="00C86A37" w:rsidTr="00534A3A">
        <w:trPr>
          <w:trHeight w:val="12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Jestem zatrudniony  w innym zakładzie pracy i otrzymuje wynagrodzenie wyższe/równe  1 317,00 zł. brutto. Nazwa i adres zakładu pracy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6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Prowadzę pozarolniczą działalność gospodarczą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15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 xml:space="preserve">Jestem emerytem/rencistą. 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Nr świadczenia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945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Jestem emerytem/rencistą zatrudnionym na umowę o pracę/zlecenia z innym pracodawcą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Nr świadczenia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15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Jestem bezrobotnym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63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Przebywam na urlopie wychowawczym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Przebywam na urlopie bezpłatnym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6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Jestem rolnikiem i jest to moje jedyne źródło utrzymania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945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Jestem uczniem szkoły ponadpodstawowej lub studentem (do ukończenia 26 lat)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126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 xml:space="preserve">Pomimo podlegania ubezpieczeniu obowiązkowemu wnoszę o objęcie mnie dobrowolnym ubezpieczeniem    społecznym 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63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Czy ma Pan(i) ustalone prawo do emerytury lub renty?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</w:tbl>
    <w:p w:rsidR="00534A3A" w:rsidRDefault="00534A3A" w:rsidP="00534A3A">
      <w:pPr>
        <w:spacing w:after="200" w:line="276" w:lineRule="auto"/>
      </w:pPr>
    </w:p>
    <w:tbl>
      <w:tblPr>
        <w:tblpPr w:leftFromText="141" w:rightFromText="141" w:vertAnchor="page" w:horzAnchor="margin" w:tblpY="886"/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00"/>
        <w:gridCol w:w="2950"/>
        <w:gridCol w:w="4705"/>
      </w:tblGrid>
      <w:tr w:rsidR="00534A3A" w:rsidRPr="00C86A37" w:rsidTr="00534A3A">
        <w:trPr>
          <w:trHeight w:val="63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Czy posiada Pan(i) orzeczenie o niepełnosprawności i w jakim stopniu?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15"/>
        </w:trPr>
        <w:tc>
          <w:tcPr>
            <w:tcW w:w="1900" w:type="dxa"/>
            <w:vMerge w:val="restart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Przelew bankowy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Nazwa rachunku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15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Nazwa Banku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15"/>
        </w:trPr>
        <w:tc>
          <w:tcPr>
            <w:tcW w:w="1900" w:type="dxa"/>
            <w:vMerge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nr konta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534A3A" w:rsidTr="00534A3A">
        <w:trPr>
          <w:trHeight w:val="600"/>
        </w:trPr>
        <w:tc>
          <w:tcPr>
            <w:tcW w:w="1900" w:type="dxa"/>
            <w:shd w:val="clear" w:color="auto" w:fill="auto"/>
            <w:vAlign w:val="center"/>
          </w:tcPr>
          <w:p w:rsidR="00534A3A" w:rsidRPr="00534A3A" w:rsidRDefault="00534A3A" w:rsidP="00FC7C55">
            <w:pPr>
              <w:spacing w:line="360" w:lineRule="auto"/>
            </w:pPr>
            <w:r w:rsidRPr="00534A3A"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534A3A" w:rsidRDefault="00534A3A" w:rsidP="00FC7C55">
            <w:pPr>
              <w:spacing w:line="360" w:lineRule="auto"/>
            </w:pPr>
            <w:r w:rsidRPr="00534A3A">
              <w:t>Czy przebywa Pan(i) na urlopie macierzyńskim /</w:t>
            </w:r>
            <w:proofErr w:type="spellStart"/>
            <w:r w:rsidRPr="00534A3A">
              <w:t>tacierzyńskim</w:t>
            </w:r>
            <w:proofErr w:type="spellEnd"/>
            <w:r w:rsidRPr="00534A3A">
              <w:t xml:space="preserve"> ? 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534A3A" w:rsidRDefault="00534A3A" w:rsidP="00FC7C55">
            <w:pPr>
              <w:spacing w:line="360" w:lineRule="auto"/>
            </w:pPr>
          </w:p>
        </w:tc>
      </w:tr>
      <w:tr w:rsidR="00534A3A" w:rsidRPr="00C86A37" w:rsidTr="00534A3A">
        <w:trPr>
          <w:trHeight w:val="600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Czy Pan (i) pozostaje na utrzymaniu innych osób ?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  <w:tr w:rsidR="00534A3A" w:rsidRPr="00C86A37" w:rsidTr="00534A3A">
        <w:trPr>
          <w:trHeight w:val="315"/>
        </w:trPr>
        <w:tc>
          <w:tcPr>
            <w:tcW w:w="190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 </w:t>
            </w:r>
          </w:p>
        </w:tc>
        <w:tc>
          <w:tcPr>
            <w:tcW w:w="2950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  <w:r w:rsidRPr="00C86A37">
              <w:rPr>
                <w:color w:val="000000"/>
              </w:rPr>
              <w:t>Powiat zameldowania rachmistrza</w:t>
            </w:r>
          </w:p>
        </w:tc>
        <w:tc>
          <w:tcPr>
            <w:tcW w:w="4705" w:type="dxa"/>
            <w:shd w:val="clear" w:color="auto" w:fill="auto"/>
            <w:vAlign w:val="center"/>
          </w:tcPr>
          <w:p w:rsidR="00534A3A" w:rsidRPr="00C86A37" w:rsidRDefault="00534A3A" w:rsidP="00FC7C55">
            <w:pPr>
              <w:spacing w:line="360" w:lineRule="auto"/>
              <w:rPr>
                <w:color w:val="000000"/>
              </w:rPr>
            </w:pPr>
          </w:p>
        </w:tc>
      </w:tr>
    </w:tbl>
    <w:p w:rsidR="00534A3A" w:rsidRDefault="00534A3A" w:rsidP="00534A3A">
      <w:pPr>
        <w:spacing w:after="200" w:line="276" w:lineRule="auto"/>
      </w:pPr>
    </w:p>
    <w:sectPr w:rsidR="00534A3A" w:rsidSect="00534A3A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34A3A"/>
    <w:rsid w:val="00256719"/>
    <w:rsid w:val="00534A3A"/>
    <w:rsid w:val="005445E9"/>
    <w:rsid w:val="0060642C"/>
    <w:rsid w:val="00AB069E"/>
    <w:rsid w:val="00C44CD9"/>
    <w:rsid w:val="00C6432A"/>
    <w:rsid w:val="00D52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4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308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Korczyna</dc:creator>
  <cp:keywords/>
  <dc:description/>
  <cp:lastModifiedBy>UG Korczyna</cp:lastModifiedBy>
  <cp:revision>1</cp:revision>
  <dcterms:created xsi:type="dcterms:W3CDTF">2010-12-08T13:12:00Z</dcterms:created>
  <dcterms:modified xsi:type="dcterms:W3CDTF">2010-12-08T13:20:00Z</dcterms:modified>
</cp:coreProperties>
</file>