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64CF1" w:rsidRPr="005E4C71" w:rsidRDefault="00A64CF1" w:rsidP="001C082A">
      <w:pPr>
        <w:jc w:val="center"/>
        <w:rPr>
          <w:b/>
          <w:i/>
          <w:sz w:val="36"/>
          <w:szCs w:val="36"/>
        </w:rPr>
      </w:pPr>
      <w:r w:rsidRPr="00E251E6">
        <w:rPr>
          <w:b/>
          <w:sz w:val="36"/>
          <w:szCs w:val="36"/>
        </w:rPr>
        <w:t xml:space="preserve">REGULAMIN </w:t>
      </w:r>
      <w:r w:rsidR="005005BA" w:rsidRPr="00E251E6">
        <w:rPr>
          <w:b/>
          <w:sz w:val="36"/>
          <w:szCs w:val="36"/>
        </w:rPr>
        <w:t>V</w:t>
      </w:r>
      <w:r w:rsidR="00F62578" w:rsidRPr="00E251E6">
        <w:rPr>
          <w:b/>
          <w:sz w:val="36"/>
          <w:szCs w:val="36"/>
        </w:rPr>
        <w:t>I</w:t>
      </w:r>
      <w:r w:rsidR="00474249" w:rsidRPr="00E251E6">
        <w:rPr>
          <w:b/>
          <w:sz w:val="36"/>
          <w:szCs w:val="36"/>
        </w:rPr>
        <w:t>I</w:t>
      </w:r>
      <w:r w:rsidR="005005BA" w:rsidRPr="00E251E6">
        <w:rPr>
          <w:b/>
          <w:sz w:val="36"/>
          <w:szCs w:val="36"/>
        </w:rPr>
        <w:t xml:space="preserve"> B</w:t>
      </w:r>
      <w:r w:rsidRPr="00E251E6">
        <w:rPr>
          <w:b/>
          <w:sz w:val="36"/>
          <w:szCs w:val="36"/>
        </w:rPr>
        <w:t xml:space="preserve">IEGU ULICZNEGO „JEDLICKA SIÓDEMKA” </w:t>
      </w:r>
      <w:r w:rsidR="005E4C71">
        <w:rPr>
          <w:b/>
          <w:sz w:val="36"/>
          <w:szCs w:val="36"/>
        </w:rPr>
        <w:t xml:space="preserve">oraz </w:t>
      </w:r>
      <w:r w:rsidR="005E4C71" w:rsidRPr="005E4C71">
        <w:rPr>
          <w:b/>
          <w:i/>
          <w:sz w:val="36"/>
          <w:szCs w:val="36"/>
        </w:rPr>
        <w:t>1 Jedlicki Bieg na rolkach o Puchar Burmistrza Gminy Jedlicze</w:t>
      </w:r>
      <w:r w:rsidR="005E4C71">
        <w:rPr>
          <w:b/>
          <w:i/>
          <w:sz w:val="36"/>
          <w:szCs w:val="36"/>
        </w:rPr>
        <w:t>.</w:t>
      </w:r>
    </w:p>
    <w:p w:rsidR="00F91960" w:rsidRPr="00E251E6" w:rsidRDefault="00F91960" w:rsidP="001C082A">
      <w:pPr>
        <w:jc w:val="center"/>
        <w:rPr>
          <w:b/>
          <w:sz w:val="36"/>
          <w:szCs w:val="36"/>
        </w:rPr>
      </w:pPr>
      <w:r w:rsidRPr="00E251E6">
        <w:rPr>
          <w:b/>
          <w:sz w:val="36"/>
          <w:szCs w:val="36"/>
        </w:rPr>
        <w:t>PROJEKT REALIZOWANY Z DOTACJI GMINY JEDLICZE.</w:t>
      </w:r>
    </w:p>
    <w:p w:rsidR="00A64CF1" w:rsidRPr="00E251E6" w:rsidRDefault="00474249" w:rsidP="00E251E6">
      <w:pPr>
        <w:jc w:val="center"/>
        <w:rPr>
          <w:b/>
          <w:sz w:val="36"/>
          <w:szCs w:val="36"/>
          <w:u w:val="single"/>
        </w:rPr>
      </w:pPr>
      <w:r w:rsidRPr="00E251E6">
        <w:rPr>
          <w:b/>
          <w:sz w:val="36"/>
          <w:szCs w:val="36"/>
          <w:u w:val="single"/>
        </w:rPr>
        <w:t>Jedlicze 11</w:t>
      </w:r>
      <w:r w:rsidR="009E0DCF" w:rsidRPr="00E251E6">
        <w:rPr>
          <w:b/>
          <w:sz w:val="36"/>
          <w:szCs w:val="36"/>
          <w:u w:val="single"/>
        </w:rPr>
        <w:t xml:space="preserve"> czerwca 2016</w:t>
      </w:r>
      <w:r w:rsidR="00A64CF1" w:rsidRPr="00E251E6">
        <w:rPr>
          <w:b/>
          <w:sz w:val="36"/>
          <w:szCs w:val="36"/>
          <w:u w:val="single"/>
        </w:rPr>
        <w:t xml:space="preserve"> </w:t>
      </w:r>
      <w:r w:rsidR="00E251E6">
        <w:rPr>
          <w:b/>
          <w:sz w:val="36"/>
          <w:szCs w:val="36"/>
          <w:u w:val="single"/>
        </w:rPr>
        <w:t xml:space="preserve">r. </w:t>
      </w:r>
      <w:r w:rsidR="00A64CF1" w:rsidRPr="00E251E6">
        <w:rPr>
          <w:b/>
          <w:sz w:val="36"/>
          <w:szCs w:val="36"/>
          <w:u w:val="single"/>
        </w:rPr>
        <w:t>/sobota/</w:t>
      </w:r>
      <w:r w:rsidRPr="00E251E6">
        <w:rPr>
          <w:b/>
          <w:sz w:val="36"/>
          <w:szCs w:val="36"/>
          <w:u w:val="single"/>
        </w:rPr>
        <w:t xml:space="preserve">  - start godzina 17.00</w:t>
      </w:r>
    </w:p>
    <w:p w:rsidR="00E760BE" w:rsidRDefault="00E760BE" w:rsidP="00E760BE">
      <w:pPr>
        <w:pStyle w:val="Akapitzlist"/>
        <w:rPr>
          <w:u w:val="single"/>
        </w:rPr>
      </w:pPr>
    </w:p>
    <w:p w:rsidR="00E251E6" w:rsidRDefault="00E251E6" w:rsidP="00E760BE">
      <w:pPr>
        <w:pStyle w:val="Akapitzlist"/>
        <w:rPr>
          <w:u w:val="single"/>
        </w:rPr>
      </w:pPr>
    </w:p>
    <w:p w:rsidR="00E251E6" w:rsidRPr="000E3329" w:rsidRDefault="00E251E6" w:rsidP="00E760BE">
      <w:pPr>
        <w:pStyle w:val="Akapitzlist"/>
        <w:rPr>
          <w:u w:val="single"/>
        </w:rPr>
      </w:pPr>
    </w:p>
    <w:p w:rsidR="000E3329" w:rsidRPr="00A64CF1" w:rsidRDefault="000E3329" w:rsidP="000E3329">
      <w:pPr>
        <w:pStyle w:val="Akapitzlist"/>
        <w:rPr>
          <w:u w:val="single"/>
        </w:rPr>
      </w:pPr>
    </w:p>
    <w:p w:rsidR="000E3329" w:rsidRDefault="000E3329" w:rsidP="000E3329">
      <w:pPr>
        <w:pStyle w:val="Akapitzlist"/>
        <w:numPr>
          <w:ilvl w:val="0"/>
          <w:numId w:val="2"/>
        </w:numPr>
        <w:spacing w:after="0" w:line="360" w:lineRule="auto"/>
      </w:pPr>
      <w:r w:rsidRPr="005E4C71">
        <w:rPr>
          <w:b/>
          <w:sz w:val="24"/>
          <w:szCs w:val="24"/>
          <w:u w:val="single"/>
        </w:rPr>
        <w:t>Organizatorzy</w:t>
      </w:r>
      <w:r>
        <w:br/>
      </w:r>
      <w:r w:rsidR="005E6805">
        <w:t>Międzyszkolny Uczniowski Klub Sportowy „Podkarpacie” Jedlicze.</w:t>
      </w:r>
      <w:r w:rsidR="005E6805">
        <w:br/>
        <w:t xml:space="preserve">Gminny Ośrodek </w:t>
      </w:r>
      <w:r>
        <w:t>Sportu i Rekreacji w Jedliczu.</w:t>
      </w:r>
    </w:p>
    <w:p w:rsidR="000E3329" w:rsidRDefault="000E3329" w:rsidP="000E3329">
      <w:pPr>
        <w:pStyle w:val="Akapitzlist"/>
        <w:spacing w:after="0" w:line="360" w:lineRule="auto"/>
      </w:pPr>
    </w:p>
    <w:p w:rsidR="000E3329" w:rsidRDefault="000E3329" w:rsidP="000E3329">
      <w:pPr>
        <w:pStyle w:val="Akapitzlist"/>
        <w:numPr>
          <w:ilvl w:val="0"/>
          <w:numId w:val="2"/>
        </w:numPr>
        <w:spacing w:after="0" w:line="360" w:lineRule="auto"/>
      </w:pPr>
      <w:r w:rsidRPr="005E4C71">
        <w:rPr>
          <w:b/>
          <w:sz w:val="24"/>
          <w:szCs w:val="24"/>
          <w:u w:val="single"/>
        </w:rPr>
        <w:t xml:space="preserve"> Cel i założenia biegu</w:t>
      </w:r>
      <w:r>
        <w:br/>
      </w:r>
      <w:r w:rsidR="005E6805">
        <w:t>Popularyzacja biega</w:t>
      </w:r>
      <w:r>
        <w:t>nia w środowisku lokalnym.</w:t>
      </w:r>
      <w:r w:rsidR="005E6805">
        <w:br/>
        <w:t>Pr</w:t>
      </w:r>
      <w:r>
        <w:t>opagowanie zdrowego stylu życia.</w:t>
      </w:r>
      <w:r>
        <w:br/>
        <w:t>Promocja Gminy Jedlicze.</w:t>
      </w:r>
    </w:p>
    <w:p w:rsidR="000E3329" w:rsidRPr="005E4C71" w:rsidRDefault="000E3329" w:rsidP="000E3329">
      <w:pPr>
        <w:pStyle w:val="Akapitzlist"/>
        <w:rPr>
          <w:b/>
        </w:rPr>
      </w:pPr>
    </w:p>
    <w:p w:rsidR="000E3329" w:rsidRDefault="005E6805" w:rsidP="000E3329">
      <w:pPr>
        <w:pStyle w:val="Akapitzlist"/>
        <w:numPr>
          <w:ilvl w:val="0"/>
          <w:numId w:val="2"/>
        </w:numPr>
        <w:spacing w:after="0" w:line="360" w:lineRule="auto"/>
      </w:pPr>
      <w:r w:rsidRPr="005E4C71">
        <w:rPr>
          <w:b/>
          <w:sz w:val="24"/>
          <w:szCs w:val="24"/>
          <w:u w:val="single"/>
        </w:rPr>
        <w:t>Trasa i miejsce zaw</w:t>
      </w:r>
      <w:r w:rsidR="00F62578" w:rsidRPr="005E4C71">
        <w:rPr>
          <w:b/>
          <w:sz w:val="24"/>
          <w:szCs w:val="24"/>
          <w:u w:val="single"/>
        </w:rPr>
        <w:t>odów</w:t>
      </w:r>
      <w:r w:rsidR="00474249">
        <w:br/>
        <w:t>Impreza odbędzie w dniu 11</w:t>
      </w:r>
      <w:r w:rsidR="004A7050">
        <w:t xml:space="preserve">.06.2016 </w:t>
      </w:r>
      <w:r>
        <w:t>r. w Jedliczu.</w:t>
      </w:r>
      <w:r>
        <w:br/>
        <w:t>Biuro zawodów w Hali GOSiR w Jedliczu ul. Kościuszki 1.</w:t>
      </w:r>
      <w:r>
        <w:br/>
        <w:t>Dystans 7 km, nawierzchnia asfaltowa, przy częściowo otwartym ruchu ulicznym - zawodnicy zobowiązani są do poruszania się prawą stroną jezdni.</w:t>
      </w:r>
      <w:r>
        <w:br/>
        <w:t>Start i met</w:t>
      </w:r>
      <w:r w:rsidR="000E3329">
        <w:t>a na parkingu przy Hali GOSiR.</w:t>
      </w:r>
    </w:p>
    <w:p w:rsidR="000E3329" w:rsidRPr="005E4C71" w:rsidRDefault="000E3329" w:rsidP="000E3329">
      <w:pPr>
        <w:pStyle w:val="Akapitzlist"/>
        <w:rPr>
          <w:b/>
        </w:rPr>
      </w:pPr>
    </w:p>
    <w:p w:rsidR="00EF72C8" w:rsidRPr="005E4C71" w:rsidRDefault="005E6805" w:rsidP="005E4C71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5E4C71">
        <w:rPr>
          <w:b/>
          <w:sz w:val="24"/>
          <w:szCs w:val="24"/>
          <w:u w:val="single"/>
        </w:rPr>
        <w:t>Program szczegółowy</w:t>
      </w:r>
      <w:r w:rsidR="000E3329">
        <w:br/>
        <w:t>15</w:t>
      </w:r>
      <w:r w:rsidR="00EE59A9" w:rsidRPr="005E4C71">
        <w:rPr>
          <w:vertAlign w:val="superscript"/>
        </w:rPr>
        <w:t>0</w:t>
      </w:r>
      <w:r w:rsidR="000E3329" w:rsidRPr="005E4C71">
        <w:rPr>
          <w:vertAlign w:val="superscript"/>
        </w:rPr>
        <w:t>0</w:t>
      </w:r>
      <w:r>
        <w:t xml:space="preserve"> - otwarcie biura zaw</w:t>
      </w:r>
      <w:r w:rsidR="009804F0">
        <w:t>odów i zapisy do B</w:t>
      </w:r>
      <w:r w:rsidR="00E251E6">
        <w:t xml:space="preserve">iegu </w:t>
      </w:r>
      <w:r w:rsidR="000E3329">
        <w:br/>
      </w:r>
      <w:r w:rsidR="000E3329" w:rsidRPr="005E4C71">
        <w:rPr>
          <w:b/>
        </w:rPr>
        <w:t>16</w:t>
      </w:r>
      <w:r w:rsidR="00EE59A9" w:rsidRPr="005E4C71">
        <w:rPr>
          <w:b/>
          <w:vertAlign w:val="superscript"/>
        </w:rPr>
        <w:t>2</w:t>
      </w:r>
      <w:r w:rsidR="000E3329" w:rsidRPr="005E4C71">
        <w:rPr>
          <w:b/>
          <w:vertAlign w:val="superscript"/>
        </w:rPr>
        <w:t>0</w:t>
      </w:r>
      <w:r w:rsidRPr="005E4C71">
        <w:rPr>
          <w:b/>
        </w:rPr>
        <w:t xml:space="preserve"> - zakończenie przyjmowa</w:t>
      </w:r>
      <w:r w:rsidR="00474249" w:rsidRPr="005E4C71">
        <w:rPr>
          <w:b/>
        </w:rPr>
        <w:t>nia zgłoszeń</w:t>
      </w:r>
      <w:r w:rsidR="004A7050" w:rsidRPr="005E4C71">
        <w:rPr>
          <w:b/>
        </w:rPr>
        <w:t xml:space="preserve"> !!!</w:t>
      </w:r>
    </w:p>
    <w:p w:rsidR="00725E37" w:rsidRDefault="00725E37" w:rsidP="00725E37">
      <w:pPr>
        <w:spacing w:after="0" w:line="360" w:lineRule="auto"/>
        <w:ind w:left="720"/>
      </w:pPr>
      <w:r>
        <w:t>17</w:t>
      </w:r>
      <w:r>
        <w:rPr>
          <w:vertAlign w:val="superscript"/>
        </w:rPr>
        <w:t>00</w:t>
      </w:r>
      <w:r>
        <w:t>– start</w:t>
      </w:r>
      <w:r w:rsidR="00E760BE">
        <w:t xml:space="preserve"> B</w:t>
      </w:r>
      <w:r w:rsidR="00E251E6">
        <w:t xml:space="preserve">iegu </w:t>
      </w:r>
      <w:r>
        <w:t xml:space="preserve"> </w:t>
      </w:r>
      <w:r w:rsidRPr="00725E37">
        <w:rPr>
          <w:b/>
        </w:rPr>
        <w:t>„JEDLICKA SIÓDEMKA”</w:t>
      </w:r>
      <w:r>
        <w:br/>
        <w:t>18</w:t>
      </w:r>
      <w:r w:rsidR="00882006">
        <w:rPr>
          <w:vertAlign w:val="superscript"/>
        </w:rPr>
        <w:t>15</w:t>
      </w:r>
      <w:r>
        <w:t xml:space="preserve"> – uroczyste zakończenie Imprezy połączone z dekoracją</w:t>
      </w:r>
      <w:r>
        <w:br/>
        <w:t>19</w:t>
      </w:r>
      <w:r>
        <w:rPr>
          <w:vertAlign w:val="superscript"/>
        </w:rPr>
        <w:t>00</w:t>
      </w:r>
      <w:r>
        <w:t xml:space="preserve"> - zamknięcie biura zawodów</w:t>
      </w:r>
    </w:p>
    <w:p w:rsidR="00E251E6" w:rsidRDefault="00E251E6" w:rsidP="00725E37">
      <w:pPr>
        <w:spacing w:after="0" w:line="360" w:lineRule="auto"/>
        <w:ind w:left="720"/>
      </w:pPr>
    </w:p>
    <w:p w:rsidR="004D5B03" w:rsidRDefault="004D5B03" w:rsidP="001C082A">
      <w:pPr>
        <w:spacing w:after="0" w:line="360" w:lineRule="auto"/>
      </w:pPr>
    </w:p>
    <w:p w:rsidR="00725E37" w:rsidRPr="005E4C71" w:rsidRDefault="00725E37" w:rsidP="00725E37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  <w:u w:val="single"/>
        </w:rPr>
      </w:pPr>
      <w:r w:rsidRPr="005E4C71">
        <w:rPr>
          <w:b/>
          <w:sz w:val="24"/>
          <w:szCs w:val="24"/>
          <w:u w:val="single"/>
        </w:rPr>
        <w:t>Klasyfikacje</w:t>
      </w:r>
    </w:p>
    <w:p w:rsidR="00E251E6" w:rsidRDefault="00E251E6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Kobiety i mężczyźni:</w:t>
      </w:r>
    </w:p>
    <w:p w:rsidR="00E251E6" w:rsidRDefault="00E251E6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OPEN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M1, K1</w:t>
      </w:r>
      <w:r w:rsidR="00DD2216">
        <w:rPr>
          <w:sz w:val="24"/>
          <w:szCs w:val="24"/>
        </w:rPr>
        <w:t xml:space="preserve"> 13</w:t>
      </w:r>
      <w:r w:rsidR="00E251E6">
        <w:rPr>
          <w:sz w:val="24"/>
          <w:szCs w:val="24"/>
        </w:rPr>
        <w:t>-19 lat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M2, K2 </w:t>
      </w:r>
      <w:r w:rsidR="00E251E6">
        <w:rPr>
          <w:sz w:val="24"/>
          <w:szCs w:val="24"/>
        </w:rPr>
        <w:t>20-29 lat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M3, K3 </w:t>
      </w:r>
      <w:r w:rsidR="00E251E6">
        <w:rPr>
          <w:sz w:val="24"/>
          <w:szCs w:val="24"/>
        </w:rPr>
        <w:t>30-39 lat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M4, K4 </w:t>
      </w:r>
      <w:r w:rsidR="00E251E6">
        <w:rPr>
          <w:sz w:val="24"/>
          <w:szCs w:val="24"/>
        </w:rPr>
        <w:t>40-49 lat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M5, K5 </w:t>
      </w:r>
      <w:r w:rsidR="00E251E6">
        <w:rPr>
          <w:sz w:val="24"/>
          <w:szCs w:val="24"/>
        </w:rPr>
        <w:t>50-59 lat</w:t>
      </w:r>
    </w:p>
    <w:p w:rsidR="00E251E6" w:rsidRDefault="00E47BE7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M6, K6 </w:t>
      </w:r>
      <w:r w:rsidR="00E251E6">
        <w:rPr>
          <w:sz w:val="24"/>
          <w:szCs w:val="24"/>
        </w:rPr>
        <w:t>60 lat</w:t>
      </w:r>
    </w:p>
    <w:p w:rsidR="00381D56" w:rsidRDefault="00381D56" w:rsidP="00E251E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 – Najlepszy Jedliczanin</w:t>
      </w:r>
    </w:p>
    <w:p w:rsidR="005E4C71" w:rsidRPr="00E251E6" w:rsidRDefault="005E4C71" w:rsidP="00E251E6">
      <w:pPr>
        <w:pStyle w:val="Akapitzlist"/>
        <w:spacing w:after="0" w:line="360" w:lineRule="auto"/>
        <w:rPr>
          <w:b/>
          <w:sz w:val="24"/>
          <w:szCs w:val="24"/>
        </w:rPr>
      </w:pPr>
    </w:p>
    <w:p w:rsidR="005E4C71" w:rsidRPr="005E4C71" w:rsidRDefault="00F62578" w:rsidP="005E4C71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5E4C71">
        <w:rPr>
          <w:b/>
          <w:sz w:val="24"/>
          <w:szCs w:val="24"/>
          <w:u w:val="single"/>
        </w:rPr>
        <w:t>Nagro</w:t>
      </w:r>
      <w:r w:rsidR="00EF72C8" w:rsidRPr="005E4C71">
        <w:rPr>
          <w:b/>
          <w:sz w:val="24"/>
          <w:szCs w:val="24"/>
          <w:u w:val="single"/>
        </w:rPr>
        <w:t>dy</w:t>
      </w:r>
    </w:p>
    <w:p w:rsidR="009B342E" w:rsidRDefault="009B342E" w:rsidP="009804F0">
      <w:pPr>
        <w:pStyle w:val="Akapitzlist"/>
        <w:spacing w:after="0" w:line="360" w:lineRule="auto"/>
      </w:pPr>
      <w:r w:rsidRPr="001C082A">
        <w:rPr>
          <w:b/>
        </w:rPr>
        <w:t>Pierwszych</w:t>
      </w:r>
      <w:r w:rsidR="00474249">
        <w:rPr>
          <w:b/>
        </w:rPr>
        <w:t xml:space="preserve"> 200</w:t>
      </w:r>
      <w:r w:rsidR="005E6805" w:rsidRPr="001C082A">
        <w:rPr>
          <w:b/>
        </w:rPr>
        <w:t xml:space="preserve"> osób</w:t>
      </w:r>
      <w:r w:rsidRPr="00E37410">
        <w:rPr>
          <w:b/>
        </w:rPr>
        <w:t xml:space="preserve"> które ukończą</w:t>
      </w:r>
      <w:r w:rsidR="00474249">
        <w:rPr>
          <w:b/>
        </w:rPr>
        <w:t xml:space="preserve"> bieg </w:t>
      </w:r>
      <w:r w:rsidR="005E6805" w:rsidRPr="00E37410">
        <w:rPr>
          <w:b/>
        </w:rPr>
        <w:t xml:space="preserve">na mecie otrzyma </w:t>
      </w:r>
      <w:r w:rsidR="009804F0">
        <w:rPr>
          <w:b/>
        </w:rPr>
        <w:t>pamiątkowy medal.</w:t>
      </w:r>
      <w:r w:rsidR="005E6805">
        <w:br/>
        <w:t xml:space="preserve">W klasyfikacji generalnej </w:t>
      </w:r>
      <w:r w:rsidR="00D03653">
        <w:t xml:space="preserve"> </w:t>
      </w:r>
      <w:r w:rsidR="005E6805">
        <w:t>k</w:t>
      </w:r>
      <w:r w:rsidR="00D03653">
        <w:t xml:space="preserve">obiet i mężczyzn za miejsca I-III </w:t>
      </w:r>
      <w:r>
        <w:t>puchary,</w:t>
      </w:r>
      <w:r w:rsidR="00D03653">
        <w:t xml:space="preserve"> </w:t>
      </w:r>
      <w:r>
        <w:t>dyplomy i nagrody rzeczowe.</w:t>
      </w:r>
      <w:r w:rsidR="009804F0">
        <w:t xml:space="preserve"> </w:t>
      </w:r>
      <w:r>
        <w:br/>
      </w:r>
      <w:r w:rsidR="005E6805">
        <w:t xml:space="preserve">W kategoriach wiekowych kobiet i mężczyzn za miejsca I-III dyplomy i </w:t>
      </w:r>
      <w:r w:rsidR="00F62578">
        <w:t>puchary</w:t>
      </w:r>
      <w:r>
        <w:t xml:space="preserve">    -                                       </w:t>
      </w:r>
      <w:r w:rsidR="005E6805">
        <w:t>(nie wlicza się zawod</w:t>
      </w:r>
      <w:r w:rsidR="00D03653">
        <w:t>ników, którzy zajęli miejsca I-III</w:t>
      </w:r>
      <w:r>
        <w:t xml:space="preserve"> w kategorii generalnej)</w:t>
      </w:r>
      <w:r>
        <w:br/>
      </w:r>
      <w:r w:rsidR="005E6805">
        <w:t>W kategorii „Najlepszy Jedliczanin”</w:t>
      </w:r>
      <w:r w:rsidR="00F62578">
        <w:t xml:space="preserve"> i „Najlepsza Jedliczanka”</w:t>
      </w:r>
      <w:r w:rsidR="00D03653">
        <w:t xml:space="preserve"> </w:t>
      </w:r>
      <w:r w:rsidR="00F62578">
        <w:t>dyplom i puchar.</w:t>
      </w:r>
    </w:p>
    <w:p w:rsidR="0010234E" w:rsidRDefault="009B342E" w:rsidP="00D03653">
      <w:pPr>
        <w:spacing w:after="0" w:line="360" w:lineRule="auto"/>
        <w:rPr>
          <w:i/>
        </w:rPr>
      </w:pPr>
      <w:r w:rsidRPr="001C082A">
        <w:rPr>
          <w:b/>
          <w:i/>
        </w:rPr>
        <w:t>Uwaga!</w:t>
      </w:r>
      <w:r w:rsidR="00D03653">
        <w:rPr>
          <w:b/>
          <w:i/>
        </w:rPr>
        <w:t xml:space="preserve"> </w:t>
      </w:r>
      <w:r w:rsidR="001C082A" w:rsidRPr="001C082A">
        <w:rPr>
          <w:i/>
        </w:rPr>
        <w:t>W kategorii „Najlepszy Jedliczanin/Jedliczanka klasyfikowani będą wyłącznie zawodnicy/zawodniczki zameldowani w gminie Jedlicze</w:t>
      </w:r>
      <w:r w:rsidR="00E37410">
        <w:rPr>
          <w:i/>
        </w:rPr>
        <w:t>,</w:t>
      </w:r>
      <w:r w:rsidR="001C082A" w:rsidRPr="001C082A">
        <w:rPr>
          <w:i/>
        </w:rPr>
        <w:t xml:space="preserve"> nie deklarujący przynależności do klubu sportowego spoza gminy Jedlicze.</w:t>
      </w:r>
    </w:p>
    <w:p w:rsidR="005E4C71" w:rsidRDefault="005E4C71" w:rsidP="00D03653">
      <w:pPr>
        <w:spacing w:after="0" w:line="360" w:lineRule="auto"/>
      </w:pPr>
    </w:p>
    <w:p w:rsidR="0010234E" w:rsidRPr="005E4C71" w:rsidRDefault="005E6805" w:rsidP="0010234E">
      <w:pPr>
        <w:pStyle w:val="Akapitzlist"/>
        <w:numPr>
          <w:ilvl w:val="0"/>
          <w:numId w:val="2"/>
        </w:numPr>
        <w:rPr>
          <w:b/>
          <w:u w:val="single"/>
        </w:rPr>
      </w:pPr>
      <w:r w:rsidRPr="005E4C71">
        <w:rPr>
          <w:b/>
          <w:u w:val="single"/>
        </w:rPr>
        <w:t>Uczestnictwo</w:t>
      </w:r>
    </w:p>
    <w:p w:rsidR="005E4C71" w:rsidRDefault="00E37410" w:rsidP="0010234E">
      <w:r>
        <w:t xml:space="preserve">Zapisy do Biegu głównego na stronie </w:t>
      </w:r>
      <w:hyperlink r:id="rId8" w:history="1">
        <w:r w:rsidRPr="00850A49">
          <w:rPr>
            <w:rStyle w:val="Hipercze"/>
          </w:rPr>
          <w:t>http://www.pifsport.pl/</w:t>
        </w:r>
      </w:hyperlink>
      <w:r w:rsidR="003F4B45">
        <w:t xml:space="preserve">  do dnia 05 czerwca 2016</w:t>
      </w:r>
      <w:r>
        <w:t xml:space="preserve"> r.</w:t>
      </w:r>
      <w:r w:rsidR="004A7050">
        <w:t xml:space="preserve">                     (6 czerwca 2016 nastąpi weryfikacja wpłat, zawodnicy bez wniesionej opłaty będą usunięci z listy zgłoszeniowej)</w:t>
      </w:r>
      <w:r>
        <w:t xml:space="preserve">, bądź </w:t>
      </w:r>
      <w:r w:rsidR="004A7050">
        <w:t xml:space="preserve">w razie niezapełnienia listy startowej - </w:t>
      </w:r>
      <w:r>
        <w:t>bezpośrednio w dniu imprez</w:t>
      </w:r>
      <w:r w:rsidR="003F4B45">
        <w:t>y w biurze zaw</w:t>
      </w:r>
      <w:r w:rsidR="00EE59A9">
        <w:t xml:space="preserve">odów od </w:t>
      </w:r>
      <w:r w:rsidR="004A7050">
        <w:t xml:space="preserve">godziny  15.00 do 16.20 </w:t>
      </w:r>
      <w:r w:rsidR="004A7050">
        <w:rPr>
          <w:b/>
        </w:rPr>
        <w:t xml:space="preserve">. </w:t>
      </w:r>
      <w:r w:rsidR="004A7050" w:rsidRPr="004A7050">
        <w:rPr>
          <w:b/>
          <w:u w:val="single"/>
        </w:rPr>
        <w:t>I</w:t>
      </w:r>
      <w:r w:rsidR="00EE59A9" w:rsidRPr="004A7050">
        <w:rPr>
          <w:b/>
          <w:u w:val="single"/>
        </w:rPr>
        <w:t>lość startujących ograniczona – 200 uczestników.</w:t>
      </w:r>
      <w:r w:rsidR="0010234E" w:rsidRPr="00EE59A9">
        <w:rPr>
          <w:b/>
        </w:rPr>
        <w:t xml:space="preserve">                                                       </w:t>
      </w:r>
      <w:r w:rsidR="005E6805" w:rsidRPr="00EE59A9">
        <w:rPr>
          <w:b/>
        </w:rPr>
        <w:br/>
      </w:r>
      <w:r w:rsidR="005E6805">
        <w:t>Do startu dopuszczeni zostaną zaw</w:t>
      </w:r>
      <w:r>
        <w:t>odnicy, którz</w:t>
      </w:r>
      <w:r w:rsidR="009804F0">
        <w:t xml:space="preserve">y </w:t>
      </w:r>
      <w:r w:rsidR="003F4B45">
        <w:t xml:space="preserve"> w dniu 11 czerwca 2016</w:t>
      </w:r>
      <w:r w:rsidR="005E6805">
        <w:t xml:space="preserve"> r.</w:t>
      </w:r>
      <w:r w:rsidR="009804F0">
        <w:t xml:space="preserve"> ukończą </w:t>
      </w:r>
      <w:r w:rsidR="005E6805">
        <w:t xml:space="preserve"> 13 rok życia.</w:t>
      </w:r>
      <w:r w:rsidR="005E6805">
        <w:br/>
        <w:t xml:space="preserve">Osoby w </w:t>
      </w:r>
      <w:r w:rsidR="003F4B45">
        <w:t>wieku 13-18 lat (które w dniu 11 czerwca 2016</w:t>
      </w:r>
      <w:r w:rsidR="005E6805">
        <w:t xml:space="preserve"> nie osiągnęły jeszcze pełnoletności) zobowiązane są do posiadania pozwolenia na udział od rodziców lub prawnych opiekunów, z ich podpisem i nr</w:t>
      </w:r>
      <w:r w:rsidR="00D81058">
        <w:t xml:space="preserve"> PESEL. Warunkiem dopuszczenia</w:t>
      </w:r>
      <w:r w:rsidR="005E6805">
        <w:t xml:space="preserve"> do startu jest obecność rodzica lub opiekuna wraz z dowodem osobistym w momencie weryfikacji zawodnika w biurze zawodów.</w:t>
      </w:r>
      <w:r w:rsidR="005E6805">
        <w:br/>
      </w:r>
      <w:r w:rsidR="005E6805" w:rsidRPr="0010234E">
        <w:rPr>
          <w:b/>
        </w:rPr>
        <w:t>Każdy zawodnik startuje wyłącznie na swoją odpowiedzialność i wypełnia oświadczenie u organizatora.</w:t>
      </w:r>
      <w:r w:rsidR="005E6805">
        <w:br/>
        <w:t>Zawodnicy powyżej 18 roku życia podpisują oświadczenie o biegu na własną odpowiedzialność.</w:t>
      </w:r>
      <w:r w:rsidR="005E6805">
        <w:br/>
        <w:t>Pobranie numeru startowego przez zawodnika będzie równoznaczn</w:t>
      </w:r>
      <w:r w:rsidR="0010234E">
        <w:t xml:space="preserve">e z akceptacją Regulaminu Imprezy. </w:t>
      </w:r>
      <w:r w:rsidR="003F4B45">
        <w:t xml:space="preserve"> </w:t>
      </w:r>
      <w:r w:rsidR="005E6805">
        <w:t>Każdy zawodn</w:t>
      </w:r>
      <w:r w:rsidR="0010234E">
        <w:t>ik ma obowiązek zapoznać się z Regulaminem Imprezy</w:t>
      </w:r>
      <w:r w:rsidR="005E6805">
        <w:t xml:space="preserve"> i zobowiązany jest do jego przestrzegania.</w:t>
      </w:r>
      <w:r w:rsidR="005E6805">
        <w:br/>
        <w:t>W razie jaki</w:t>
      </w:r>
      <w:r w:rsidR="00574395">
        <w:t>ch</w:t>
      </w:r>
      <w:r w:rsidR="005E6805">
        <w:t>kolwiek pytań prosimy o kontakt z Panem Piot</w:t>
      </w:r>
      <w:r w:rsidR="0010234E">
        <w:t>rem Brilem tel. 509 388</w:t>
      </w:r>
      <w:r w:rsidR="00245001">
        <w:t> </w:t>
      </w:r>
      <w:r w:rsidR="0010234E">
        <w:t>936</w:t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245001">
        <w:tab/>
      </w:r>
      <w:r w:rsidR="0010234E">
        <w:br/>
      </w:r>
    </w:p>
    <w:p w:rsidR="003F4B45" w:rsidRDefault="0010234E" w:rsidP="0010234E">
      <w:r>
        <w:lastRenderedPageBreak/>
        <w:br/>
      </w:r>
      <w:r w:rsidR="00245001">
        <w:t xml:space="preserve">    8.  </w:t>
      </w:r>
      <w:r w:rsidR="00245001" w:rsidRPr="005E4C71">
        <w:rPr>
          <w:b/>
          <w:u w:val="single"/>
        </w:rPr>
        <w:t>S</w:t>
      </w:r>
      <w:r w:rsidR="005E6805" w:rsidRPr="005E4C71">
        <w:rPr>
          <w:b/>
          <w:u w:val="single"/>
        </w:rPr>
        <w:t>prawy finansowe</w:t>
      </w:r>
    </w:p>
    <w:p w:rsidR="00EE59A9" w:rsidRDefault="004A7050" w:rsidP="00882006">
      <w:r w:rsidRPr="00363661">
        <w:rPr>
          <w:b/>
        </w:rPr>
        <w:t>Opłata startowa – 10</w:t>
      </w:r>
      <w:r w:rsidR="003F4B45" w:rsidRPr="00363661">
        <w:rPr>
          <w:b/>
        </w:rPr>
        <w:t xml:space="preserve"> zł. </w:t>
      </w:r>
      <w:r w:rsidR="00363661" w:rsidRPr="00363661">
        <w:rPr>
          <w:b/>
        </w:rPr>
        <w:t>a w dniu zawodów 20 zł.</w:t>
      </w:r>
      <w:r w:rsidR="005E6805">
        <w:br/>
        <w:t xml:space="preserve">Koszty osobowe ponoszą uczestnicy lub jednostki delegujące. </w:t>
      </w:r>
    </w:p>
    <w:p w:rsidR="005E4C71" w:rsidRDefault="00882006" w:rsidP="00882006">
      <w:r>
        <w:br/>
        <w:t xml:space="preserve">    9.   </w:t>
      </w:r>
      <w:r w:rsidR="005E6805" w:rsidRPr="005E4C71">
        <w:rPr>
          <w:b/>
          <w:u w:val="single"/>
        </w:rPr>
        <w:t>Postanowienia końcowe</w:t>
      </w:r>
      <w:r w:rsidR="005E6805">
        <w:br/>
      </w:r>
      <w:r w:rsidR="005E6805">
        <w:br/>
        <w:t>Organizatorzy zapewniają opiekę lekarską i posiłek .</w:t>
      </w:r>
      <w:r w:rsidR="005E6805">
        <w:br/>
        <w:t>Istnieje możliwość skorzystania z szatni i prysznicy.</w:t>
      </w:r>
      <w:r w:rsidR="005E6805">
        <w:br/>
        <w:t>Ubezpieczenie zawo</w:t>
      </w:r>
      <w:r w:rsidR="00245001">
        <w:t>dników we własnym zakresie.</w:t>
      </w:r>
      <w:r w:rsidR="00245001">
        <w:br/>
        <w:t>Impreza</w:t>
      </w:r>
      <w:r w:rsidR="005E6805">
        <w:t xml:space="preserve"> odbędzie się bez względu na warunki atm</w:t>
      </w:r>
      <w:r w:rsidR="00245001">
        <w:t>osferyczne.</w:t>
      </w:r>
      <w:r w:rsidR="00245001">
        <w:br/>
        <w:t>Każdy startujący w B</w:t>
      </w:r>
      <w:r w:rsidR="00381D56">
        <w:t>iegu</w:t>
      </w:r>
      <w:r w:rsidR="005E6805">
        <w:t xml:space="preserve"> </w:t>
      </w:r>
      <w:r w:rsidR="003F4B45">
        <w:t xml:space="preserve">musi posiadać </w:t>
      </w:r>
      <w:r w:rsidR="005E6805">
        <w:t>numer startowy wraz z chipem służącym d</w:t>
      </w:r>
      <w:r w:rsidR="00245001">
        <w:t>o pomiaru czasu.</w:t>
      </w:r>
      <w:r w:rsidR="00245001">
        <w:br/>
        <w:t>Interpretacja R</w:t>
      </w:r>
      <w:r w:rsidR="005E6805">
        <w:t>egulaminu należy do organizatora.</w:t>
      </w:r>
    </w:p>
    <w:p w:rsidR="00216E43" w:rsidRDefault="00216E43" w:rsidP="005E4C71">
      <w:pPr>
        <w:jc w:val="center"/>
        <w:rPr>
          <w:b/>
          <w:sz w:val="40"/>
          <w:szCs w:val="40"/>
        </w:rPr>
      </w:pPr>
    </w:p>
    <w:p w:rsidR="00216E43" w:rsidRDefault="00216E43" w:rsidP="005E4C71">
      <w:pPr>
        <w:jc w:val="center"/>
        <w:rPr>
          <w:b/>
          <w:sz w:val="40"/>
          <w:szCs w:val="40"/>
        </w:rPr>
      </w:pPr>
    </w:p>
    <w:p w:rsidR="005E4C71" w:rsidRPr="005E4C71" w:rsidRDefault="005E4C71" w:rsidP="005E4C71">
      <w:pPr>
        <w:jc w:val="center"/>
        <w:rPr>
          <w:b/>
          <w:sz w:val="40"/>
          <w:szCs w:val="40"/>
        </w:rPr>
      </w:pPr>
      <w:r w:rsidRPr="005E4C71">
        <w:rPr>
          <w:b/>
          <w:sz w:val="40"/>
          <w:szCs w:val="40"/>
        </w:rPr>
        <w:t>REGULAMIN</w:t>
      </w:r>
    </w:p>
    <w:p w:rsidR="005E4C71" w:rsidRPr="00216E43" w:rsidRDefault="00061581" w:rsidP="00216E4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 Jedlicki Bieg na nartrolkach/rolkach</w:t>
      </w:r>
      <w:r w:rsidR="005E4C71" w:rsidRPr="005E4C71">
        <w:rPr>
          <w:b/>
          <w:i/>
          <w:sz w:val="40"/>
          <w:szCs w:val="40"/>
        </w:rPr>
        <w:t xml:space="preserve"> o </w:t>
      </w:r>
      <w:r w:rsidR="00D81058">
        <w:rPr>
          <w:b/>
          <w:i/>
          <w:sz w:val="40"/>
          <w:szCs w:val="40"/>
        </w:rPr>
        <w:t>Puchar Burmistrza Gminy Jedlicze</w:t>
      </w:r>
      <w:r w:rsidR="005E4C71" w:rsidRPr="005E4C71">
        <w:rPr>
          <w:b/>
          <w:i/>
          <w:sz w:val="40"/>
          <w:szCs w:val="40"/>
        </w:rPr>
        <w:t>.</w:t>
      </w:r>
    </w:p>
    <w:p w:rsidR="005E4C71" w:rsidRPr="00573A19" w:rsidRDefault="004224D3" w:rsidP="005E4C71">
      <w:hyperlink r:id="rId9" w:tgtFrame="_blank" w:history="1">
        <w:r w:rsidR="005E4C71" w:rsidRPr="00573A19">
          <w:rPr>
            <w:rStyle w:val="Hipercze"/>
            <w:b/>
            <w:color w:val="auto"/>
            <w:u w:val="none"/>
          </w:rPr>
          <w:t>REGULAMIN.</w:t>
        </w:r>
        <w:r w:rsidR="005E4C71" w:rsidRPr="00573A19">
          <w:br/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Jedlicze 11 czerwiec 2016. - start godzina 17.00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1. Organizatorzy.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Gminny Ośrodek Sportu Rekreacji w Jedliczu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Międzyszkolny Uczniowski Klub Sportowy „Podkarpacie” Jedlicze</w:t>
        </w:r>
        <w:r w:rsidR="005E4C71" w:rsidRPr="00573A19">
          <w:br/>
        </w:r>
        <w:r w:rsidR="005E4C71" w:rsidRPr="00573A19">
          <w:rPr>
            <w:b/>
          </w:rPr>
          <w:br/>
        </w:r>
        <w:r w:rsidR="005E4C71" w:rsidRPr="00F422D0">
          <w:rPr>
            <w:rStyle w:val="Hipercze"/>
            <w:b/>
            <w:color w:val="auto"/>
          </w:rPr>
          <w:t>2. Cel i założenia biegu.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Popularyzacja biegania jako naturalnej formy ruchu.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Propagowanie zdrowego stylu życia.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Promocja Gminy Jedlicze.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2. Trasa i miejsce zawodów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 xml:space="preserve">Impreza odbędzie się dnia 11.06.2016 </w:t>
        </w:r>
        <w:r w:rsidR="005E4C71" w:rsidRPr="00573A19">
          <w:rPr>
            <w:rStyle w:val="Hipercze"/>
            <w:color w:val="auto"/>
            <w:u w:val="none"/>
          </w:rPr>
          <w:t>w Jedliczu.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Biuro zawodów w</w:t>
        </w:r>
        <w:r w:rsidR="006E7BFE" w:rsidRPr="00573A19">
          <w:rPr>
            <w:rStyle w:val="Hipercze"/>
            <w:color w:val="auto"/>
            <w:u w:val="none"/>
          </w:rPr>
          <w:t xml:space="preserve"> hali GOSiR Jedlicze 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Dystans 2 km, nawierzchnia asfaltowa</w:t>
        </w:r>
        <w:r w:rsidR="005E4C71" w:rsidRPr="00573A19">
          <w:rPr>
            <w:rStyle w:val="Hipercze"/>
            <w:color w:val="auto"/>
            <w:u w:val="none"/>
          </w:rPr>
          <w:t>. Start wspólny.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Start z ulicy Obrońców Wolności</w:t>
        </w:r>
        <w:r w:rsidR="005E4C71" w:rsidRPr="00573A19">
          <w:rPr>
            <w:rStyle w:val="Hipercze"/>
            <w:color w:val="auto"/>
            <w:u w:val="none"/>
          </w:rPr>
          <w:t xml:space="preserve">. 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3. Program szczegółowy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15</w:t>
        </w:r>
        <w:r w:rsidR="005E4C71" w:rsidRPr="00573A19">
          <w:rPr>
            <w:rStyle w:val="Hipercze"/>
            <w:color w:val="auto"/>
            <w:u w:val="none"/>
          </w:rPr>
          <w:t xml:space="preserve">.00 </w:t>
        </w:r>
        <w:r w:rsidR="006E7BFE" w:rsidRPr="00573A19">
          <w:rPr>
            <w:rStyle w:val="Hipercze"/>
            <w:color w:val="auto"/>
            <w:u w:val="none"/>
          </w:rPr>
          <w:t xml:space="preserve">– 16.20 - zapisy w biurze zawodów </w:t>
        </w:r>
        <w:r w:rsidR="005E4C71" w:rsidRPr="00573A19">
          <w:rPr>
            <w:rStyle w:val="Hipercze"/>
            <w:color w:val="auto"/>
            <w:u w:val="none"/>
          </w:rPr>
          <w:t>,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lastRenderedPageBreak/>
          <w:t xml:space="preserve">16.30 – przejście na start </w:t>
        </w:r>
        <w:r w:rsidR="005E4C71" w:rsidRPr="00573A19">
          <w:br/>
        </w:r>
        <w:r w:rsidR="00D81058">
          <w:rPr>
            <w:rStyle w:val="Hipercze"/>
            <w:color w:val="auto"/>
            <w:u w:val="none"/>
          </w:rPr>
          <w:t>17</w:t>
        </w:r>
        <w:r w:rsidR="005E4C71" w:rsidRPr="00573A19">
          <w:rPr>
            <w:rStyle w:val="Hipercze"/>
            <w:color w:val="auto"/>
            <w:u w:val="none"/>
          </w:rPr>
          <w:t>.00 - starty do poszczególnych biegów,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18.15</w:t>
        </w:r>
        <w:r w:rsidR="005E4C71" w:rsidRPr="00573A19">
          <w:rPr>
            <w:rStyle w:val="Hipercze"/>
            <w:color w:val="auto"/>
            <w:u w:val="none"/>
          </w:rPr>
          <w:t xml:space="preserve"> - wręczenie nagród,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19.0</w:t>
        </w:r>
        <w:r w:rsidR="005E4C71" w:rsidRPr="00573A19">
          <w:rPr>
            <w:rStyle w:val="Hipercze"/>
            <w:color w:val="auto"/>
            <w:u w:val="none"/>
          </w:rPr>
          <w:t>0 - zamknięcie biura zawodów.</w:t>
        </w:r>
        <w:r w:rsidR="005E4C71" w:rsidRPr="00573A19">
          <w:br/>
        </w:r>
        <w:r w:rsidR="005E4C71" w:rsidRPr="00573A19">
          <w:br/>
        </w:r>
        <w:r w:rsidR="006E7BFE" w:rsidRPr="00F422D0">
          <w:rPr>
            <w:rStyle w:val="Hipercze"/>
            <w:b/>
            <w:color w:val="auto"/>
          </w:rPr>
          <w:t>4. Klasyfikacje kobiet i mężczyzn osobno.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 xml:space="preserve">1. </w:t>
        </w:r>
        <w:r w:rsidR="006E7BFE" w:rsidRPr="00573A19">
          <w:rPr>
            <w:rStyle w:val="Hipercze"/>
            <w:color w:val="auto"/>
            <w:u w:val="none"/>
          </w:rPr>
          <w:t>Szkoła średnia – 1999-1997</w:t>
        </w:r>
        <w:r w:rsidR="00573A19" w:rsidRPr="00573A19">
          <w:rPr>
            <w:rStyle w:val="Hipercze"/>
            <w:color w:val="auto"/>
            <w:u w:val="none"/>
          </w:rPr>
          <w:t xml:space="preserve"> – 2 km.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2. Gimnazjum – 2000-2002</w:t>
        </w:r>
        <w:r w:rsidR="00573A19" w:rsidRPr="00573A19">
          <w:rPr>
            <w:rStyle w:val="Hipercze"/>
            <w:color w:val="auto"/>
            <w:u w:val="none"/>
          </w:rPr>
          <w:t xml:space="preserve"> – 2 km.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3. Szkoła Podstawowa – 2003-2005</w:t>
        </w:r>
        <w:r w:rsidR="00573A19" w:rsidRPr="00573A19">
          <w:rPr>
            <w:rStyle w:val="Hipercze"/>
            <w:color w:val="auto"/>
            <w:u w:val="none"/>
          </w:rPr>
          <w:t xml:space="preserve"> – 2 km.</w:t>
        </w:r>
        <w:r w:rsidR="005E4C71" w:rsidRPr="00573A19">
          <w:br/>
        </w:r>
        <w:r w:rsidR="006E7BFE" w:rsidRPr="00573A19">
          <w:rPr>
            <w:rStyle w:val="Hipercze"/>
            <w:color w:val="auto"/>
            <w:u w:val="none"/>
          </w:rPr>
          <w:t>4. Szkoła Podstawowa – 2006 i młodsi</w:t>
        </w:r>
        <w:r w:rsidR="00573A19" w:rsidRPr="00573A19">
          <w:rPr>
            <w:rStyle w:val="Hipercze"/>
            <w:color w:val="auto"/>
            <w:u w:val="none"/>
          </w:rPr>
          <w:t xml:space="preserve"> – 1 km.</w:t>
        </w:r>
        <w:r w:rsidR="005E4C71" w:rsidRPr="00573A19">
          <w:rPr>
            <w:rStyle w:val="Hipercze"/>
            <w:color w:val="auto"/>
            <w:u w:val="none"/>
          </w:rPr>
          <w:t xml:space="preserve"> </w:t>
        </w:r>
        <w:r w:rsidR="005E4C71" w:rsidRPr="00573A19">
          <w:br/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5. Nagrody.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W poszczególnych kategoriach wiekowych za miejsca 1-3 puchary, medale, dyplomy i 4-6 dyplomy.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6. Uczestnictwo.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Każdy zawodnik ma obowiązek zapoznać się z regulaminem biegów i zobowiązany jest do jego przestrzegania.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Każdy zawodnik startuje wyłącznie na swoją odpowiedzialność i wypełnia oświadczenie u organizatora.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Pobranie numeru startowego przez zawodnika będzie równoznaczne z akceptacją regulaminu biegu.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7. Sprawy finansowe.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Koszty organizacyjne ponoszą organizatorzy.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Koszty osobowe ponoszą uczestnicy lub jednostki delegujące.</w:t>
        </w:r>
        <w:r w:rsidR="005E4C71" w:rsidRPr="00573A19">
          <w:br/>
        </w:r>
        <w:r w:rsidR="005E4C71" w:rsidRPr="00573A19">
          <w:br/>
        </w:r>
        <w:r w:rsidR="005E4C71" w:rsidRPr="00F422D0">
          <w:rPr>
            <w:rStyle w:val="Hipercze"/>
            <w:b/>
            <w:color w:val="auto"/>
          </w:rPr>
          <w:t>8. Postanowienia końcowe.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Organizatorzy zapewniają opiekę lekarską i posiłek 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Istnieje możliwość skorzystania z szatni i prysznicy.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Każdy startujący musi posiadać kask.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Podczas zawodów startujemy na</w:t>
        </w:r>
        <w:r w:rsidR="00CB4D7A">
          <w:rPr>
            <w:rStyle w:val="Hipercze"/>
            <w:color w:val="auto"/>
            <w:u w:val="none"/>
          </w:rPr>
          <w:t xml:space="preserve"> rolkach,</w:t>
        </w:r>
        <w:r w:rsidR="005E4C71" w:rsidRPr="00573A19">
          <w:rPr>
            <w:rStyle w:val="Hipercze"/>
            <w:color w:val="auto"/>
            <w:u w:val="none"/>
          </w:rPr>
          <w:t xml:space="preserve"> nartorolkach które posiadają kółka o ś</w:t>
        </w:r>
        <w:r w:rsidR="00CB4D7A">
          <w:rPr>
            <w:rStyle w:val="Hipercze"/>
            <w:color w:val="auto"/>
            <w:u w:val="none"/>
          </w:rPr>
          <w:t>rednicy 80 mm, 100 mm</w:t>
        </w:r>
        <w:r w:rsidR="005E4C71" w:rsidRPr="00573A19">
          <w:rPr>
            <w:rStyle w:val="Hipercze"/>
            <w:color w:val="auto"/>
            <w:u w:val="none"/>
          </w:rPr>
          <w:t>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Ubezpieczenie zawodników we własnym zakresie.</w:t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Interpretacja regulaminu należy do organizatora.</w:t>
        </w:r>
        <w:r w:rsidR="005E4C71" w:rsidRPr="00573A19">
          <w:br/>
        </w:r>
        <w:r w:rsidR="005E4C71" w:rsidRPr="00573A19">
          <w:br/>
        </w:r>
        <w:r w:rsidR="005E4C71" w:rsidRPr="00573A19">
          <w:rPr>
            <w:rStyle w:val="Hipercze"/>
            <w:color w:val="auto"/>
            <w:u w:val="none"/>
          </w:rPr>
          <w:t>Ze Sportowym Pozdrowieniem Piotr Bril - Prezes M.U.K.S"Podkarpacie" Jedlicze.</w:t>
        </w:r>
      </w:hyperlink>
    </w:p>
    <w:p w:rsidR="00882006" w:rsidRDefault="005E6805" w:rsidP="00882006">
      <w:r w:rsidRPr="005E4C71">
        <w:br/>
      </w:r>
      <w:r>
        <w:br/>
      </w:r>
      <w:r>
        <w:br/>
      </w:r>
      <w:r>
        <w:br/>
      </w:r>
    </w:p>
    <w:sectPr w:rsidR="00882006" w:rsidSect="00A06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284" w:left="1417" w:header="708" w:footer="708" w:gutter="0"/>
      <w:pgBorders w:offsetFrom="page">
        <w:top w:val="single" w:sz="4" w:space="24" w:color="FFFFFF" w:themeColor="background1" w:shadow="1"/>
        <w:left w:val="single" w:sz="4" w:space="24" w:color="FFFFFF" w:themeColor="background1" w:shadow="1"/>
        <w:bottom w:val="single" w:sz="4" w:space="24" w:color="FFFFFF" w:themeColor="background1" w:shadow="1"/>
        <w:right w:val="single" w:sz="4" w:space="24" w:color="FFFFFF" w:themeColor="background1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4F" w:rsidRDefault="00A9334F" w:rsidP="00E37410">
      <w:pPr>
        <w:spacing w:after="0" w:line="240" w:lineRule="auto"/>
      </w:pPr>
      <w:r>
        <w:separator/>
      </w:r>
    </w:p>
  </w:endnote>
  <w:endnote w:type="continuationSeparator" w:id="1">
    <w:p w:rsidR="00A9334F" w:rsidRDefault="00A9334F" w:rsidP="00E3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4F" w:rsidRDefault="00A9334F" w:rsidP="00E37410">
      <w:pPr>
        <w:spacing w:after="0" w:line="240" w:lineRule="auto"/>
      </w:pPr>
      <w:r>
        <w:separator/>
      </w:r>
    </w:p>
  </w:footnote>
  <w:footnote w:type="continuationSeparator" w:id="1">
    <w:p w:rsidR="00A9334F" w:rsidRDefault="00A9334F" w:rsidP="00E3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6" w:rsidRDefault="00381D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191"/>
    <w:multiLevelType w:val="hybridMultilevel"/>
    <w:tmpl w:val="A0C2AF2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23B0365"/>
    <w:multiLevelType w:val="hybridMultilevel"/>
    <w:tmpl w:val="AD16945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F3B41FB"/>
    <w:multiLevelType w:val="hybridMultilevel"/>
    <w:tmpl w:val="3DB80B8C"/>
    <w:lvl w:ilvl="0" w:tplc="423EB3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A87647"/>
    <w:multiLevelType w:val="hybridMultilevel"/>
    <w:tmpl w:val="8F7E58F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6364F56"/>
    <w:multiLevelType w:val="hybridMultilevel"/>
    <w:tmpl w:val="B518CC7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E95645"/>
    <w:multiLevelType w:val="hybridMultilevel"/>
    <w:tmpl w:val="02C47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265930"/>
    <w:multiLevelType w:val="hybridMultilevel"/>
    <w:tmpl w:val="901E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C7F10"/>
    <w:multiLevelType w:val="hybridMultilevel"/>
    <w:tmpl w:val="ED1AC13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B910887"/>
    <w:multiLevelType w:val="hybridMultilevel"/>
    <w:tmpl w:val="89AAC65E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3010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5BA"/>
    <w:rsid w:val="00061581"/>
    <w:rsid w:val="000E3329"/>
    <w:rsid w:val="0010234E"/>
    <w:rsid w:val="001B0D1C"/>
    <w:rsid w:val="001C082A"/>
    <w:rsid w:val="00216E43"/>
    <w:rsid w:val="002252FC"/>
    <w:rsid w:val="002276AD"/>
    <w:rsid w:val="00245001"/>
    <w:rsid w:val="00284141"/>
    <w:rsid w:val="00303404"/>
    <w:rsid w:val="00355794"/>
    <w:rsid w:val="00363661"/>
    <w:rsid w:val="00381D56"/>
    <w:rsid w:val="003D3572"/>
    <w:rsid w:val="003D5DDB"/>
    <w:rsid w:val="003F244D"/>
    <w:rsid w:val="003F4B45"/>
    <w:rsid w:val="004224D3"/>
    <w:rsid w:val="004278CE"/>
    <w:rsid w:val="00460F31"/>
    <w:rsid w:val="00474249"/>
    <w:rsid w:val="004A7050"/>
    <w:rsid w:val="004D5B03"/>
    <w:rsid w:val="005005BA"/>
    <w:rsid w:val="00545660"/>
    <w:rsid w:val="005613A4"/>
    <w:rsid w:val="00573A19"/>
    <w:rsid w:val="00574395"/>
    <w:rsid w:val="005910DF"/>
    <w:rsid w:val="00592091"/>
    <w:rsid w:val="005E4C71"/>
    <w:rsid w:val="005E6805"/>
    <w:rsid w:val="00657FDE"/>
    <w:rsid w:val="006B3B7D"/>
    <w:rsid w:val="006E7BFE"/>
    <w:rsid w:val="00725E37"/>
    <w:rsid w:val="007314D7"/>
    <w:rsid w:val="00784F87"/>
    <w:rsid w:val="007D751E"/>
    <w:rsid w:val="00882006"/>
    <w:rsid w:val="008C4301"/>
    <w:rsid w:val="008D311E"/>
    <w:rsid w:val="0090334A"/>
    <w:rsid w:val="00932363"/>
    <w:rsid w:val="009804F0"/>
    <w:rsid w:val="00990660"/>
    <w:rsid w:val="009A40D4"/>
    <w:rsid w:val="009A4FDC"/>
    <w:rsid w:val="009B342E"/>
    <w:rsid w:val="009D1F11"/>
    <w:rsid w:val="009E0DCF"/>
    <w:rsid w:val="00A06052"/>
    <w:rsid w:val="00A124C9"/>
    <w:rsid w:val="00A14A34"/>
    <w:rsid w:val="00A4006D"/>
    <w:rsid w:val="00A4470D"/>
    <w:rsid w:val="00A64CF1"/>
    <w:rsid w:val="00A65E12"/>
    <w:rsid w:val="00A9334F"/>
    <w:rsid w:val="00AA3702"/>
    <w:rsid w:val="00AB2141"/>
    <w:rsid w:val="00AF6711"/>
    <w:rsid w:val="00B01232"/>
    <w:rsid w:val="00CB4D7A"/>
    <w:rsid w:val="00D03653"/>
    <w:rsid w:val="00D04124"/>
    <w:rsid w:val="00D271FF"/>
    <w:rsid w:val="00D81058"/>
    <w:rsid w:val="00D9021E"/>
    <w:rsid w:val="00DD20AF"/>
    <w:rsid w:val="00DD2216"/>
    <w:rsid w:val="00DE264F"/>
    <w:rsid w:val="00E129B1"/>
    <w:rsid w:val="00E251E6"/>
    <w:rsid w:val="00E33891"/>
    <w:rsid w:val="00E37410"/>
    <w:rsid w:val="00E47BE7"/>
    <w:rsid w:val="00E57FC1"/>
    <w:rsid w:val="00E760BE"/>
    <w:rsid w:val="00E86555"/>
    <w:rsid w:val="00EE59A9"/>
    <w:rsid w:val="00EF72C8"/>
    <w:rsid w:val="00F422D0"/>
    <w:rsid w:val="00F62578"/>
    <w:rsid w:val="00F72BA2"/>
    <w:rsid w:val="00F74744"/>
    <w:rsid w:val="00F8568D"/>
    <w:rsid w:val="00F91960"/>
    <w:rsid w:val="00F9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41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1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D56"/>
  </w:style>
  <w:style w:type="paragraph" w:styleId="Stopka">
    <w:name w:val="footer"/>
    <w:basedOn w:val="Normalny"/>
    <w:link w:val="StopkaZnak"/>
    <w:uiPriority w:val="99"/>
    <w:semiHidden/>
    <w:unhideWhenUsed/>
    <w:rsid w:val="0038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D56"/>
  </w:style>
  <w:style w:type="character" w:styleId="UyteHipercze">
    <w:name w:val="FollowedHyperlink"/>
    <w:basedOn w:val="Domylnaczcionkaakapitu"/>
    <w:uiPriority w:val="99"/>
    <w:semiHidden/>
    <w:unhideWhenUsed/>
    <w:rsid w:val="006E7B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41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fsport.pl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ks.gosir.home.pl/muks/aktualnosci/e1021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CDAE-BA71-44BF-9EDC-0FA854C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hhh</dc:creator>
  <cp:lastModifiedBy>Piotr</cp:lastModifiedBy>
  <cp:revision>28</cp:revision>
  <dcterms:created xsi:type="dcterms:W3CDTF">2016-05-02T11:45:00Z</dcterms:created>
  <dcterms:modified xsi:type="dcterms:W3CDTF">2016-05-15T19:19:00Z</dcterms:modified>
</cp:coreProperties>
</file>